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D1" w:rsidRDefault="00A070D1" w:rsidP="00A070D1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070D1" w:rsidRPr="00365D21" w:rsidRDefault="00A070D1" w:rsidP="00A070D1">
      <w:pPr>
        <w:rPr>
          <w:lang w:val="en-US"/>
        </w:rPr>
      </w:pPr>
    </w:p>
    <w:p w:rsidR="00A070D1" w:rsidRDefault="00A070D1" w:rsidP="00A070D1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070D1" w:rsidRPr="00C12460" w:rsidRDefault="00A070D1" w:rsidP="00A070D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C12460">
        <w:rPr>
          <w:b/>
          <w:szCs w:val="24"/>
        </w:rPr>
        <w:t xml:space="preserve">ПРИСТРОЙКА и НАДСТРОЙКА на съществуваща ЖИЛИЩНА СГРАДА в ПИ 561.97 от плана на селищно </w:t>
      </w:r>
      <w:r w:rsidR="0051269F">
        <w:rPr>
          <w:b/>
          <w:szCs w:val="24"/>
        </w:rPr>
        <w:t xml:space="preserve">образувание </w:t>
      </w:r>
      <w:proofErr w:type="spellStart"/>
      <w:r w:rsidR="0051269F">
        <w:rPr>
          <w:b/>
          <w:szCs w:val="24"/>
        </w:rPr>
        <w:t>Хоталич</w:t>
      </w:r>
      <w:proofErr w:type="spellEnd"/>
      <w:r w:rsidR="0051269F">
        <w:rPr>
          <w:b/>
          <w:szCs w:val="24"/>
        </w:rPr>
        <w:t>, местност „К</w:t>
      </w:r>
      <w:bookmarkStart w:id="0" w:name="_GoBack"/>
      <w:bookmarkEnd w:id="0"/>
      <w:r w:rsidRPr="00C12460">
        <w:rPr>
          <w:b/>
          <w:szCs w:val="24"/>
        </w:rPr>
        <w:t>рушевски баир“, гр.Севлиево.</w:t>
      </w:r>
    </w:p>
    <w:p w:rsidR="00A070D1" w:rsidRPr="00C12460" w:rsidRDefault="00A070D1" w:rsidP="00A070D1">
      <w:pPr>
        <w:pStyle w:val="a3"/>
      </w:pPr>
    </w:p>
    <w:p w:rsidR="00A070D1" w:rsidRDefault="00A070D1" w:rsidP="00A070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ШЕНОЛ РУЖДИЕВ ЧАУШЕВ</w:t>
      </w:r>
    </w:p>
    <w:p w:rsidR="00A070D1" w:rsidRDefault="00A070D1" w:rsidP="00A070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070D1" w:rsidRPr="00736E0A" w:rsidRDefault="00A070D1" w:rsidP="00A070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/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D1"/>
    <w:rsid w:val="0051269F"/>
    <w:rsid w:val="00A070D1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D1"/>
  </w:style>
  <w:style w:type="paragraph" w:styleId="1">
    <w:name w:val="heading 1"/>
    <w:basedOn w:val="a"/>
    <w:next w:val="a"/>
    <w:link w:val="10"/>
    <w:qFormat/>
    <w:rsid w:val="00A070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070D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A070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D1"/>
  </w:style>
  <w:style w:type="paragraph" w:styleId="1">
    <w:name w:val="heading 1"/>
    <w:basedOn w:val="a"/>
    <w:next w:val="a"/>
    <w:link w:val="10"/>
    <w:qFormat/>
    <w:rsid w:val="00A070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070D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A07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2017-08-28T12:09:00Z</dcterms:created>
  <dcterms:modified xsi:type="dcterms:W3CDTF">2017-08-28T12:17:00Z</dcterms:modified>
</cp:coreProperties>
</file>